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8A002D" w14:textId="039253AF" w:rsidR="004E716F" w:rsidRDefault="009406E5">
      <w:r w:rsidRPr="006309D0">
        <w:rPr>
          <w:rFonts w:ascii="Arial" w:eastAsia="Times New Roman" w:hAnsi="Arial" w:cs="Arial"/>
          <w:noProof/>
          <w:color w:val="222222"/>
          <w:szCs w:val="24"/>
        </w:rPr>
        <w:drawing>
          <wp:anchor distT="0" distB="0" distL="114300" distR="114300" simplePos="0" relativeHeight="251659264" behindDoc="0" locked="0" layoutInCell="1" allowOverlap="1" wp14:anchorId="14591583" wp14:editId="06CC1E97">
            <wp:simplePos x="0" y="0"/>
            <wp:positionH relativeFrom="column">
              <wp:posOffset>116840</wp:posOffset>
            </wp:positionH>
            <wp:positionV relativeFrom="paragraph">
              <wp:posOffset>355434</wp:posOffset>
            </wp:positionV>
            <wp:extent cx="2366010" cy="852805"/>
            <wp:effectExtent l="0" t="0" r="0" b="4445"/>
            <wp:wrapSquare wrapText="bothSides"/>
            <wp:docPr id="39" name="Picture 39" descr="https://docs.google.com/uc?export=download&amp;id=12oU09173ToRIlitx8NGI8KpyetUURJkX&amp;revid=0Bxw53XQAZlTwWE96MlFTcVB1OVhTTzNDWEpFa0F4c08wMmprP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cs.google.com/uc?export=download&amp;id=12oU09173ToRIlitx8NGI8KpyetUURJkX&amp;revid=0Bxw53XQAZlTwWE96MlFTcVB1OVhTTzNDWEpFa0F4c08wMmprPQ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10" cy="85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2421">
        <w:rPr>
          <w:noProof/>
        </w:rPr>
        <w:drawing>
          <wp:anchor distT="0" distB="0" distL="114300" distR="114300" simplePos="0" relativeHeight="251660288" behindDoc="0" locked="0" layoutInCell="1" allowOverlap="1" wp14:anchorId="1AB1CAE7" wp14:editId="73B7E3E2">
            <wp:simplePos x="0" y="0"/>
            <wp:positionH relativeFrom="column">
              <wp:posOffset>115494</wp:posOffset>
            </wp:positionH>
            <wp:positionV relativeFrom="paragraph">
              <wp:posOffset>1160975</wp:posOffset>
            </wp:positionV>
            <wp:extent cx="2441331" cy="1608373"/>
            <wp:effectExtent l="0" t="0" r="0" b="0"/>
            <wp:wrapTopAndBottom/>
            <wp:docPr id="2074" name="Picture 25" descr="A sign lit up at night&#10;&#10;Description generated with very high confidence">
              <a:extLst xmlns:a="http://schemas.openxmlformats.org/drawingml/2006/main">
                <a:ext uri="{FF2B5EF4-FFF2-40B4-BE49-F238E27FC236}">
                  <a16:creationId xmlns:a16="http://schemas.microsoft.com/office/drawing/2014/main" id="{65889BE9-0770-42BD-B198-2A1B0BF17C9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" name="Picture 25" descr="A sign lit up at night&#10;&#10;Description generated with very high confidence">
                      <a:extLst>
                        <a:ext uri="{FF2B5EF4-FFF2-40B4-BE49-F238E27FC236}">
                          <a16:creationId xmlns:a16="http://schemas.microsoft.com/office/drawing/2014/main" id="{65889BE9-0770-42BD-B198-2A1B0BF17C9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331" cy="1608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4E716F" w:rsidSect="00A85FE9">
      <w:pgSz w:w="7920" w:h="7920" w:code="6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AAE"/>
    <w:rsid w:val="00215146"/>
    <w:rsid w:val="004E716F"/>
    <w:rsid w:val="009406E5"/>
    <w:rsid w:val="00A61AAE"/>
    <w:rsid w:val="00A85FE9"/>
    <w:rsid w:val="00B12E14"/>
    <w:rsid w:val="00C22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D954A"/>
  <w15:chartTrackingRefBased/>
  <w15:docId w15:val="{A6022637-E3C4-4DFF-9BD1-8F036676C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AC"/>
    <w:pPr>
      <w:spacing w:after="0" w:line="240" w:lineRule="auto"/>
    </w:pPr>
    <w:rPr>
      <w:rFonts w:ascii="Georgia" w:hAnsi="Georgi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1A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A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a2761ec8-7198-4440-bea0-e9dd2af28b51}" enabled="1" method="Standard" siteId="{73e15cf5-5dbb-46af-a862-753916269d7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H Bacot</dc:creator>
  <cp:keywords/>
  <dc:description/>
  <cp:lastModifiedBy>Hunter Bacot</cp:lastModifiedBy>
  <cp:revision>3</cp:revision>
  <dcterms:created xsi:type="dcterms:W3CDTF">2026-04-08T16:24:00Z</dcterms:created>
  <dcterms:modified xsi:type="dcterms:W3CDTF">2026-04-08T16:25:00Z</dcterms:modified>
</cp:coreProperties>
</file>